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10A84" w14:textId="53E27FE4" w:rsidR="00C57C94" w:rsidRDefault="00C732B3">
      <w:pPr>
        <w:rPr>
          <w:lang w:val="en-GB"/>
        </w:rPr>
      </w:pPr>
      <w:r>
        <w:rPr>
          <w:b/>
          <w:bCs/>
          <w:lang w:val="en-GB"/>
        </w:rPr>
        <w:t xml:space="preserve">Group Leaders Fire Alarm </w:t>
      </w:r>
      <w:r w:rsidR="0084099B">
        <w:rPr>
          <w:b/>
          <w:bCs/>
          <w:lang w:val="en-GB"/>
        </w:rPr>
        <w:t>Briefing -</w:t>
      </w:r>
      <w:r>
        <w:rPr>
          <w:b/>
          <w:bCs/>
          <w:lang w:val="en-GB"/>
        </w:rPr>
        <w:t xml:space="preserve"> August 2025</w:t>
      </w:r>
      <w:r w:rsidR="0084099B">
        <w:rPr>
          <w:b/>
          <w:bCs/>
          <w:lang w:val="en-GB"/>
        </w:rPr>
        <w:t xml:space="preserve"> </w:t>
      </w:r>
    </w:p>
    <w:p w14:paraId="7217458D" w14:textId="45E365F2" w:rsidR="00F26E12" w:rsidRPr="009B6045" w:rsidRDefault="009B6045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If you have members with mobility issues, who might not be able to </w:t>
      </w:r>
      <w:r w:rsidR="00F47EEC">
        <w:rPr>
          <w:b/>
          <w:bCs/>
          <w:lang w:val="en-GB"/>
        </w:rPr>
        <w:t>move as quickly as others</w:t>
      </w:r>
      <w:r w:rsidR="005D3F79">
        <w:rPr>
          <w:b/>
          <w:bCs/>
          <w:lang w:val="en-GB"/>
        </w:rPr>
        <w:t>,</w:t>
      </w:r>
      <w:r w:rsidR="00F47EEC">
        <w:rPr>
          <w:b/>
          <w:bCs/>
          <w:lang w:val="en-GB"/>
        </w:rPr>
        <w:t xml:space="preserve"> please remind them of the following </w:t>
      </w:r>
      <w:r w:rsidR="00E52EF0">
        <w:rPr>
          <w:b/>
          <w:bCs/>
          <w:lang w:val="en-GB"/>
        </w:rPr>
        <w:t xml:space="preserve">personal </w:t>
      </w:r>
      <w:r w:rsidR="00A900A8">
        <w:rPr>
          <w:b/>
          <w:bCs/>
          <w:lang w:val="en-GB"/>
        </w:rPr>
        <w:t xml:space="preserve">fire </w:t>
      </w:r>
      <w:r w:rsidR="00E52EF0">
        <w:rPr>
          <w:b/>
          <w:bCs/>
          <w:lang w:val="en-GB"/>
        </w:rPr>
        <w:t xml:space="preserve">evacuation </w:t>
      </w:r>
      <w:r w:rsidR="00A900A8">
        <w:rPr>
          <w:b/>
          <w:bCs/>
          <w:lang w:val="en-GB"/>
        </w:rPr>
        <w:t>document</w:t>
      </w:r>
      <w:r w:rsidR="009B5979">
        <w:rPr>
          <w:b/>
          <w:bCs/>
          <w:lang w:val="en-GB"/>
        </w:rPr>
        <w:t xml:space="preserve"> which ha</w:t>
      </w:r>
      <w:r w:rsidR="005D3F79">
        <w:rPr>
          <w:b/>
          <w:bCs/>
          <w:lang w:val="en-GB"/>
        </w:rPr>
        <w:t>s</w:t>
      </w:r>
      <w:r w:rsidR="009B5979">
        <w:rPr>
          <w:b/>
          <w:bCs/>
          <w:lang w:val="en-GB"/>
        </w:rPr>
        <w:t xml:space="preserve"> been sent to them</w:t>
      </w:r>
      <w:r w:rsidR="00A900A8">
        <w:rPr>
          <w:b/>
          <w:bCs/>
          <w:lang w:val="en-GB"/>
        </w:rPr>
        <w:t>.</w:t>
      </w:r>
    </w:p>
    <w:p w14:paraId="2E24C88B" w14:textId="3B07DA01" w:rsidR="00F2454A" w:rsidRPr="00057C83" w:rsidRDefault="00F2454A">
      <w:pPr>
        <w:rPr>
          <w:b/>
          <w:bCs/>
          <w:lang w:val="en-GB"/>
        </w:rPr>
      </w:pPr>
      <w:r w:rsidRPr="00057C83">
        <w:rPr>
          <w:b/>
          <w:bCs/>
          <w:lang w:val="en-GB"/>
        </w:rPr>
        <w:t>Personal Emergency Evacuation Plan (PEEP)</w:t>
      </w:r>
    </w:p>
    <w:p w14:paraId="56152A04" w14:textId="08E7F70C" w:rsidR="00C45F9C" w:rsidRDefault="009B5979" w:rsidP="003B73B4">
      <w:pPr>
        <w:spacing w:line="276" w:lineRule="auto"/>
        <w:rPr>
          <w:lang w:val="en-GB"/>
        </w:rPr>
      </w:pPr>
      <w:r>
        <w:rPr>
          <w:lang w:val="en-GB"/>
        </w:rPr>
        <w:t>Once submitted by the member they</w:t>
      </w:r>
      <w:r w:rsidR="00072295">
        <w:rPr>
          <w:lang w:val="en-GB"/>
        </w:rPr>
        <w:t xml:space="preserve"> are </w:t>
      </w:r>
      <w:r>
        <w:rPr>
          <w:lang w:val="en-GB"/>
        </w:rPr>
        <w:t>completed in</w:t>
      </w:r>
      <w:r w:rsidR="00072295">
        <w:rPr>
          <w:lang w:val="en-GB"/>
        </w:rPr>
        <w:t xml:space="preserve"> conjunction with the management team at The Maltings.</w:t>
      </w:r>
      <w:r w:rsidR="00A915A9">
        <w:rPr>
          <w:lang w:val="en-GB"/>
        </w:rPr>
        <w:t xml:space="preserve"> They are </w:t>
      </w:r>
      <w:r w:rsidR="00C871CA">
        <w:rPr>
          <w:lang w:val="en-GB"/>
        </w:rPr>
        <w:t>intended</w:t>
      </w:r>
      <w:r w:rsidR="00C7155F">
        <w:rPr>
          <w:lang w:val="en-GB"/>
        </w:rPr>
        <w:t xml:space="preserve"> </w:t>
      </w:r>
      <w:r w:rsidR="00A915A9">
        <w:rPr>
          <w:lang w:val="en-GB"/>
        </w:rPr>
        <w:t>to offer members</w:t>
      </w:r>
      <w:r w:rsidR="00C7155F">
        <w:rPr>
          <w:lang w:val="en-GB"/>
        </w:rPr>
        <w:t xml:space="preserve"> the most effective method for leaving the building</w:t>
      </w:r>
      <w:r w:rsidR="00D52D98">
        <w:rPr>
          <w:lang w:val="en-GB"/>
        </w:rPr>
        <w:t xml:space="preserve"> safely.</w:t>
      </w:r>
      <w:r w:rsidR="00CB7371">
        <w:rPr>
          <w:lang w:val="en-GB"/>
        </w:rPr>
        <w:t xml:space="preserve"> As the name suggests they are in</w:t>
      </w:r>
      <w:r w:rsidR="00BE67B2">
        <w:rPr>
          <w:lang w:val="en-GB"/>
        </w:rPr>
        <w:t>dividually tailored to the member.</w:t>
      </w:r>
      <w:r w:rsidR="008B1F4E">
        <w:rPr>
          <w:lang w:val="en-GB"/>
        </w:rPr>
        <w:t xml:space="preserve"> </w:t>
      </w:r>
    </w:p>
    <w:p w14:paraId="3A48BD6F" w14:textId="77777777" w:rsidR="008F1FF3" w:rsidRDefault="008F1FF3" w:rsidP="008F1FF3">
      <w:pPr>
        <w:rPr>
          <w:b/>
          <w:bCs/>
          <w:lang w:val="en-GB"/>
        </w:rPr>
      </w:pPr>
      <w:r w:rsidRPr="008F1FF3">
        <w:rPr>
          <w:b/>
          <w:bCs/>
          <w:lang w:val="en-GB"/>
        </w:rPr>
        <w:t>NOTES:</w:t>
      </w:r>
    </w:p>
    <w:p w14:paraId="6A55747D" w14:textId="5C7ED31F" w:rsidR="008F1FF3" w:rsidRDefault="00E453F3" w:rsidP="008F1FF3">
      <w:pPr>
        <w:pStyle w:val="ListParagraph"/>
        <w:numPr>
          <w:ilvl w:val="0"/>
          <w:numId w:val="3"/>
        </w:numPr>
        <w:rPr>
          <w:lang w:val="en-GB"/>
        </w:rPr>
      </w:pPr>
      <w:r w:rsidRPr="008F1FF3">
        <w:rPr>
          <w:lang w:val="en-GB"/>
        </w:rPr>
        <w:t>Farnham u3a Committee has arranged with the management of the Maltings that</w:t>
      </w:r>
      <w:r w:rsidR="00E54440" w:rsidRPr="008F1FF3">
        <w:rPr>
          <w:lang w:val="en-GB"/>
        </w:rPr>
        <w:t xml:space="preserve"> members with mobility issues</w:t>
      </w:r>
      <w:r w:rsidR="005D3F79">
        <w:rPr>
          <w:lang w:val="en-GB"/>
        </w:rPr>
        <w:t>*</w:t>
      </w:r>
      <w:r w:rsidR="00E54440" w:rsidRPr="008F1FF3">
        <w:rPr>
          <w:lang w:val="en-GB"/>
        </w:rPr>
        <w:t xml:space="preserve"> will have the opportunity</w:t>
      </w:r>
      <w:r w:rsidR="00FC17EE" w:rsidRPr="008F1FF3">
        <w:rPr>
          <w:lang w:val="en-GB"/>
        </w:rPr>
        <w:t xml:space="preserve"> obtain a Personal Emergency Evacuation Plan</w:t>
      </w:r>
      <w:r w:rsidR="002B01DD" w:rsidRPr="008F1FF3">
        <w:rPr>
          <w:lang w:val="en-GB"/>
        </w:rPr>
        <w:t xml:space="preserve"> (PEEP). This is designed to help </w:t>
      </w:r>
      <w:r w:rsidR="00F2454A" w:rsidRPr="008F1FF3">
        <w:rPr>
          <w:lang w:val="en-GB"/>
        </w:rPr>
        <w:t xml:space="preserve">a </w:t>
      </w:r>
      <w:r w:rsidR="002B01DD" w:rsidRPr="008F1FF3">
        <w:rPr>
          <w:lang w:val="en-GB"/>
        </w:rPr>
        <w:t>member</w:t>
      </w:r>
      <w:r w:rsidR="00F2454A" w:rsidRPr="008F1FF3">
        <w:rPr>
          <w:lang w:val="en-GB"/>
        </w:rPr>
        <w:t xml:space="preserve"> with mobility</w:t>
      </w:r>
      <w:r w:rsidR="00A47FCB" w:rsidRPr="008F1FF3">
        <w:rPr>
          <w:lang w:val="en-GB"/>
        </w:rPr>
        <w:t xml:space="preserve"> issues</w:t>
      </w:r>
      <w:r w:rsidR="002B01DD" w:rsidRPr="008F1FF3">
        <w:rPr>
          <w:lang w:val="en-GB"/>
        </w:rPr>
        <w:t xml:space="preserve"> </w:t>
      </w:r>
      <w:r w:rsidR="00107EB4" w:rsidRPr="008F1FF3">
        <w:rPr>
          <w:lang w:val="en-GB"/>
        </w:rPr>
        <w:t>evacuate safely with assistance</w:t>
      </w:r>
      <w:r w:rsidR="00A47FCB" w:rsidRPr="008F1FF3">
        <w:rPr>
          <w:lang w:val="en-GB"/>
        </w:rPr>
        <w:t xml:space="preserve"> if necessary</w:t>
      </w:r>
      <w:r w:rsidR="00107EB4" w:rsidRPr="008F1FF3">
        <w:rPr>
          <w:lang w:val="en-GB"/>
        </w:rPr>
        <w:t>.</w:t>
      </w:r>
      <w:r w:rsidR="008F1FF3">
        <w:rPr>
          <w:lang w:val="en-GB"/>
        </w:rPr>
        <w:br/>
      </w:r>
    </w:p>
    <w:p w14:paraId="637E37AE" w14:textId="77777777" w:rsidR="008F1FF3" w:rsidRDefault="001A0A5C" w:rsidP="008F1FF3">
      <w:pPr>
        <w:pStyle w:val="ListParagraph"/>
        <w:numPr>
          <w:ilvl w:val="0"/>
          <w:numId w:val="3"/>
        </w:numPr>
        <w:rPr>
          <w:lang w:val="en-GB"/>
        </w:rPr>
      </w:pPr>
      <w:r w:rsidRPr="008F1FF3">
        <w:rPr>
          <w:lang w:val="en-GB"/>
        </w:rPr>
        <w:t>Farnham u3a encourages all members in the group who have mobility issues</w:t>
      </w:r>
      <w:r w:rsidR="00EF6E34" w:rsidRPr="008F1FF3">
        <w:rPr>
          <w:lang w:val="en-GB"/>
        </w:rPr>
        <w:t xml:space="preserve"> to</w:t>
      </w:r>
      <w:r w:rsidRPr="008F1FF3">
        <w:rPr>
          <w:lang w:val="en-GB"/>
        </w:rPr>
        <w:t xml:space="preserve"> have a PEEP.</w:t>
      </w:r>
      <w:r w:rsidR="008F1FF3">
        <w:rPr>
          <w:lang w:val="en-GB"/>
        </w:rPr>
        <w:br/>
      </w:r>
    </w:p>
    <w:p w14:paraId="5BECE2D2" w14:textId="77777777" w:rsidR="008F1FF3" w:rsidRDefault="00445D67" w:rsidP="008F1FF3">
      <w:pPr>
        <w:pStyle w:val="ListParagraph"/>
        <w:numPr>
          <w:ilvl w:val="0"/>
          <w:numId w:val="3"/>
        </w:numPr>
        <w:rPr>
          <w:lang w:val="en-GB"/>
        </w:rPr>
      </w:pPr>
      <w:r w:rsidRPr="008F1FF3">
        <w:rPr>
          <w:lang w:val="en-GB"/>
        </w:rPr>
        <w:t>If a member</w:t>
      </w:r>
      <w:r w:rsidR="00E812E9" w:rsidRPr="008F1FF3">
        <w:rPr>
          <w:lang w:val="en-GB"/>
        </w:rPr>
        <w:t xml:space="preserve"> thinks a PEEP might be beneficial</w:t>
      </w:r>
      <w:r w:rsidR="000F7481" w:rsidRPr="008F1FF3">
        <w:rPr>
          <w:lang w:val="en-GB"/>
        </w:rPr>
        <w:t>,</w:t>
      </w:r>
      <w:r w:rsidR="00436339" w:rsidRPr="008F1FF3">
        <w:rPr>
          <w:lang w:val="en-GB"/>
        </w:rPr>
        <w:t xml:space="preserve"> </w:t>
      </w:r>
      <w:r w:rsidR="009B5979" w:rsidRPr="008F1FF3">
        <w:rPr>
          <w:lang w:val="en-GB"/>
        </w:rPr>
        <w:t xml:space="preserve">and does not have a form, the Group Leader should </w:t>
      </w:r>
      <w:r w:rsidR="000F7481" w:rsidRPr="008F1FF3">
        <w:rPr>
          <w:lang w:val="en-GB"/>
        </w:rPr>
        <w:t>c</w:t>
      </w:r>
      <w:r w:rsidR="006879E1" w:rsidRPr="008F1FF3">
        <w:rPr>
          <w:lang w:val="en-GB"/>
        </w:rPr>
        <w:t>ontact</w:t>
      </w:r>
      <w:r w:rsidR="00436339" w:rsidRPr="008F1FF3">
        <w:rPr>
          <w:lang w:val="en-GB"/>
        </w:rPr>
        <w:t xml:space="preserve"> </w:t>
      </w:r>
      <w:hyperlink r:id="rId5" w:history="1">
        <w:r w:rsidR="006879E1" w:rsidRPr="008F1FF3">
          <w:rPr>
            <w:rStyle w:val="Hyperlink"/>
            <w:lang w:val="en-GB"/>
          </w:rPr>
          <w:t>groups@farnhamu3a.uk.org</w:t>
        </w:r>
      </w:hyperlink>
      <w:r w:rsidR="006879E1" w:rsidRPr="008F1FF3">
        <w:rPr>
          <w:lang w:val="en-GB"/>
        </w:rPr>
        <w:t xml:space="preserve"> </w:t>
      </w:r>
      <w:r w:rsidR="000F7481" w:rsidRPr="008F1FF3">
        <w:rPr>
          <w:lang w:val="en-GB"/>
        </w:rPr>
        <w:t xml:space="preserve">initially </w:t>
      </w:r>
      <w:r w:rsidR="006879E1" w:rsidRPr="008F1FF3">
        <w:rPr>
          <w:lang w:val="en-GB"/>
        </w:rPr>
        <w:t xml:space="preserve">for </w:t>
      </w:r>
      <w:r w:rsidR="0033176E" w:rsidRPr="008F1FF3">
        <w:rPr>
          <w:lang w:val="en-GB"/>
        </w:rPr>
        <w:t>support</w:t>
      </w:r>
      <w:r w:rsidR="000F7481" w:rsidRPr="008F1FF3">
        <w:rPr>
          <w:lang w:val="en-GB"/>
        </w:rPr>
        <w:t>.</w:t>
      </w:r>
      <w:r w:rsidR="008F1FF3">
        <w:rPr>
          <w:lang w:val="en-GB"/>
        </w:rPr>
        <w:br/>
      </w:r>
    </w:p>
    <w:p w14:paraId="49C4AB12" w14:textId="77777777" w:rsidR="008F1FF3" w:rsidRDefault="003258B4" w:rsidP="008F1FF3">
      <w:pPr>
        <w:pStyle w:val="ListParagraph"/>
        <w:numPr>
          <w:ilvl w:val="0"/>
          <w:numId w:val="3"/>
        </w:numPr>
        <w:rPr>
          <w:lang w:val="en-GB"/>
        </w:rPr>
      </w:pPr>
      <w:r w:rsidRPr="008F1FF3">
        <w:rPr>
          <w:lang w:val="en-GB"/>
        </w:rPr>
        <w:t>They should not obstruct others or put themselves at risk</w:t>
      </w:r>
      <w:r w:rsidR="00B01EED" w:rsidRPr="008F1FF3">
        <w:rPr>
          <w:lang w:val="en-GB"/>
        </w:rPr>
        <w:t>.</w:t>
      </w:r>
      <w:r w:rsidR="008F1FF3">
        <w:rPr>
          <w:lang w:val="en-GB"/>
        </w:rPr>
        <w:br/>
      </w:r>
    </w:p>
    <w:p w14:paraId="6E7552B5" w14:textId="77777777" w:rsidR="008F1FF3" w:rsidRDefault="00D52D98" w:rsidP="008F1FF3">
      <w:pPr>
        <w:pStyle w:val="ListParagraph"/>
        <w:numPr>
          <w:ilvl w:val="0"/>
          <w:numId w:val="3"/>
        </w:numPr>
        <w:rPr>
          <w:lang w:val="en-GB"/>
        </w:rPr>
      </w:pPr>
      <w:r w:rsidRPr="008F1FF3">
        <w:rPr>
          <w:lang w:val="en-GB"/>
        </w:rPr>
        <w:t xml:space="preserve">If </w:t>
      </w:r>
      <w:r w:rsidR="009B5979" w:rsidRPr="008F1FF3">
        <w:rPr>
          <w:lang w:val="en-GB"/>
        </w:rPr>
        <w:t>a member has</w:t>
      </w:r>
      <w:r w:rsidRPr="008F1FF3">
        <w:rPr>
          <w:lang w:val="en-GB"/>
        </w:rPr>
        <w:t xml:space="preserve"> a PEEP</w:t>
      </w:r>
      <w:r w:rsidR="00D566B7" w:rsidRPr="008F1FF3">
        <w:rPr>
          <w:lang w:val="en-GB"/>
        </w:rPr>
        <w:t xml:space="preserve"> in place, </w:t>
      </w:r>
      <w:r w:rsidR="00DF25CF" w:rsidRPr="008F1FF3">
        <w:rPr>
          <w:lang w:val="en-GB"/>
        </w:rPr>
        <w:t>on arrival</w:t>
      </w:r>
      <w:r w:rsidR="00D566B7" w:rsidRPr="008F1FF3">
        <w:rPr>
          <w:lang w:val="en-GB"/>
        </w:rPr>
        <w:t xml:space="preserve"> </w:t>
      </w:r>
      <w:r w:rsidR="009B5979" w:rsidRPr="008F1FF3">
        <w:rPr>
          <w:lang w:val="en-GB"/>
        </w:rPr>
        <w:t xml:space="preserve">they must </w:t>
      </w:r>
      <w:r w:rsidR="00D566B7" w:rsidRPr="008F1FF3">
        <w:rPr>
          <w:lang w:val="en-GB"/>
        </w:rPr>
        <w:t xml:space="preserve">let the Maltings staff know where </w:t>
      </w:r>
      <w:r w:rsidR="009B5979" w:rsidRPr="008F1FF3">
        <w:rPr>
          <w:lang w:val="en-GB"/>
        </w:rPr>
        <w:t>they</w:t>
      </w:r>
      <w:r w:rsidR="00D566B7" w:rsidRPr="008F1FF3">
        <w:rPr>
          <w:lang w:val="en-GB"/>
        </w:rPr>
        <w:t xml:space="preserve"> will be</w:t>
      </w:r>
      <w:r w:rsidR="007B2317" w:rsidRPr="008F1FF3">
        <w:rPr>
          <w:lang w:val="en-GB"/>
        </w:rPr>
        <w:t xml:space="preserve">. This </w:t>
      </w:r>
      <w:r w:rsidR="009B5979" w:rsidRPr="008F1FF3">
        <w:rPr>
          <w:lang w:val="en-GB"/>
        </w:rPr>
        <w:t>can</w:t>
      </w:r>
      <w:r w:rsidR="007B2317" w:rsidRPr="008F1FF3">
        <w:rPr>
          <w:lang w:val="en-GB"/>
        </w:rPr>
        <w:t xml:space="preserve"> be done either through </w:t>
      </w:r>
      <w:r w:rsidR="00C040F4" w:rsidRPr="008F1FF3">
        <w:rPr>
          <w:lang w:val="en-GB"/>
        </w:rPr>
        <w:t>the Box Office</w:t>
      </w:r>
      <w:r w:rsidR="007B2317" w:rsidRPr="008F1FF3">
        <w:rPr>
          <w:lang w:val="en-GB"/>
        </w:rPr>
        <w:t xml:space="preserve"> or</w:t>
      </w:r>
      <w:r w:rsidR="00B16069" w:rsidRPr="008F1FF3">
        <w:rPr>
          <w:lang w:val="en-GB"/>
        </w:rPr>
        <w:t xml:space="preserve"> if</w:t>
      </w:r>
      <w:r w:rsidR="007B2317" w:rsidRPr="008F1FF3">
        <w:rPr>
          <w:lang w:val="en-GB"/>
        </w:rPr>
        <w:t xml:space="preserve"> </w:t>
      </w:r>
      <w:r w:rsidR="00B16069" w:rsidRPr="008F1FF3">
        <w:rPr>
          <w:lang w:val="en-GB"/>
        </w:rPr>
        <w:t xml:space="preserve">it </w:t>
      </w:r>
      <w:r w:rsidR="007B2317" w:rsidRPr="008F1FF3">
        <w:rPr>
          <w:lang w:val="en-GB"/>
        </w:rPr>
        <w:t>is closed</w:t>
      </w:r>
      <w:r w:rsidR="00B16069" w:rsidRPr="008F1FF3">
        <w:rPr>
          <w:lang w:val="en-GB"/>
        </w:rPr>
        <w:t xml:space="preserve"> </w:t>
      </w:r>
      <w:r w:rsidR="00EF5C43" w:rsidRPr="008F1FF3">
        <w:rPr>
          <w:lang w:val="en-GB"/>
        </w:rPr>
        <w:t>the Duty Team c</w:t>
      </w:r>
      <w:r w:rsidR="009B5979" w:rsidRPr="008F1FF3">
        <w:rPr>
          <w:lang w:val="en-GB"/>
        </w:rPr>
        <w:t>a</w:t>
      </w:r>
      <w:r w:rsidR="00EF5C43" w:rsidRPr="008F1FF3">
        <w:rPr>
          <w:lang w:val="en-GB"/>
        </w:rPr>
        <w:t>n be contacted on 07717 124381</w:t>
      </w:r>
      <w:r w:rsidR="00A05D51" w:rsidRPr="008F1FF3">
        <w:rPr>
          <w:lang w:val="en-GB"/>
        </w:rPr>
        <w:t>.</w:t>
      </w:r>
      <w:r w:rsidR="008F1FF3">
        <w:rPr>
          <w:lang w:val="en-GB"/>
        </w:rPr>
        <w:br/>
      </w:r>
    </w:p>
    <w:p w14:paraId="4E061583" w14:textId="3672D580" w:rsidR="009467DD" w:rsidRPr="008F1FF3" w:rsidRDefault="00B63058" w:rsidP="008F1FF3">
      <w:pPr>
        <w:pStyle w:val="ListParagraph"/>
        <w:numPr>
          <w:ilvl w:val="0"/>
          <w:numId w:val="3"/>
        </w:numPr>
        <w:rPr>
          <w:lang w:val="en-GB"/>
        </w:rPr>
      </w:pPr>
      <w:r w:rsidRPr="008F1FF3">
        <w:rPr>
          <w:lang w:val="en-GB"/>
        </w:rPr>
        <w:t xml:space="preserve">Notwithstanding the advantages of a </w:t>
      </w:r>
      <w:r w:rsidR="00B84D6D" w:rsidRPr="008F1FF3">
        <w:rPr>
          <w:lang w:val="en-GB"/>
        </w:rPr>
        <w:t>PEEP, each member is entitled to the protection of the system</w:t>
      </w:r>
      <w:r w:rsidR="00F7416A" w:rsidRPr="008F1FF3">
        <w:rPr>
          <w:lang w:val="en-GB"/>
        </w:rPr>
        <w:t xml:space="preserve"> and safe evacuation</w:t>
      </w:r>
      <w:r w:rsidR="00276E4B" w:rsidRPr="008F1FF3">
        <w:rPr>
          <w:lang w:val="en-GB"/>
        </w:rPr>
        <w:t>.</w:t>
      </w:r>
    </w:p>
    <w:p w14:paraId="36D1D2D6" w14:textId="77777777" w:rsidR="009467DD" w:rsidRDefault="009467DD" w:rsidP="00107EB4">
      <w:pPr>
        <w:pStyle w:val="ListParagraph"/>
        <w:rPr>
          <w:lang w:val="en-GB"/>
        </w:rPr>
      </w:pPr>
    </w:p>
    <w:p w14:paraId="636ED618" w14:textId="77777777" w:rsidR="005D3F79" w:rsidRPr="005D3F79" w:rsidRDefault="00B84D6D" w:rsidP="005D3F79">
      <w:pPr>
        <w:rPr>
          <w:lang w:val="en-GB"/>
        </w:rPr>
      </w:pPr>
      <w:r w:rsidRPr="005D3F79">
        <w:rPr>
          <w:lang w:val="en-GB"/>
        </w:rPr>
        <w:t xml:space="preserve"> </w:t>
      </w:r>
      <w:r w:rsidR="005D3F79" w:rsidRPr="005D3F79">
        <w:rPr>
          <w:lang w:val="en-GB"/>
        </w:rPr>
        <w:t>*There is no definition for limited mobility, but the HM Government’s Guideline is that in the event of a fire everyone should be able to evacuate a building in under three minutes.</w:t>
      </w:r>
      <w:r w:rsidR="005D3F79" w:rsidRPr="005D3F79">
        <w:rPr>
          <w:lang w:val="en-GB"/>
        </w:rPr>
        <w:br/>
      </w:r>
    </w:p>
    <w:p w14:paraId="280477A3" w14:textId="2E184983" w:rsidR="00B63058" w:rsidRDefault="00B63058" w:rsidP="00107EB4">
      <w:pPr>
        <w:pStyle w:val="ListParagraph"/>
        <w:rPr>
          <w:lang w:val="en-GB"/>
        </w:rPr>
      </w:pPr>
    </w:p>
    <w:p w14:paraId="1B1CC51E" w14:textId="77777777" w:rsidR="0082210F" w:rsidRDefault="0082210F" w:rsidP="00107EB4">
      <w:pPr>
        <w:pStyle w:val="ListParagraph"/>
        <w:rPr>
          <w:lang w:val="en-GB"/>
        </w:rPr>
      </w:pPr>
    </w:p>
    <w:p w14:paraId="166E3B45" w14:textId="77777777" w:rsidR="0083702A" w:rsidRDefault="0083702A" w:rsidP="0082210F">
      <w:pPr>
        <w:pStyle w:val="ListParagraph"/>
        <w:ind w:left="360"/>
        <w:rPr>
          <w:b/>
          <w:bCs/>
          <w:sz w:val="24"/>
          <w:szCs w:val="24"/>
          <w:lang w:val="en-GB"/>
        </w:rPr>
      </w:pPr>
    </w:p>
    <w:p w14:paraId="653C4B72" w14:textId="77777777" w:rsidR="0083702A" w:rsidRDefault="0083702A" w:rsidP="0082210F">
      <w:pPr>
        <w:pStyle w:val="ListParagraph"/>
        <w:ind w:left="360"/>
        <w:rPr>
          <w:b/>
          <w:bCs/>
          <w:sz w:val="24"/>
          <w:szCs w:val="24"/>
          <w:lang w:val="en-GB"/>
        </w:rPr>
      </w:pPr>
    </w:p>
    <w:p w14:paraId="5D28CE22" w14:textId="77777777" w:rsidR="0083702A" w:rsidRDefault="0083702A" w:rsidP="0082210F">
      <w:pPr>
        <w:pStyle w:val="ListParagraph"/>
        <w:ind w:left="360"/>
        <w:rPr>
          <w:b/>
          <w:bCs/>
          <w:sz w:val="24"/>
          <w:szCs w:val="24"/>
          <w:lang w:val="en-GB"/>
        </w:rPr>
      </w:pPr>
    </w:p>
    <w:p w14:paraId="1602FF2B" w14:textId="77777777" w:rsidR="0083702A" w:rsidRDefault="0083702A" w:rsidP="0082210F">
      <w:pPr>
        <w:pStyle w:val="ListParagraph"/>
        <w:ind w:left="360"/>
        <w:rPr>
          <w:b/>
          <w:bCs/>
          <w:sz w:val="24"/>
          <w:szCs w:val="24"/>
          <w:lang w:val="en-GB"/>
        </w:rPr>
      </w:pPr>
    </w:p>
    <w:p w14:paraId="094856F0" w14:textId="77777777" w:rsidR="0083702A" w:rsidRDefault="0083702A" w:rsidP="0082210F">
      <w:pPr>
        <w:pStyle w:val="ListParagraph"/>
        <w:ind w:left="360"/>
        <w:rPr>
          <w:b/>
          <w:bCs/>
          <w:sz w:val="24"/>
          <w:szCs w:val="24"/>
          <w:lang w:val="en-GB"/>
        </w:rPr>
      </w:pPr>
    </w:p>
    <w:p w14:paraId="121B6F31" w14:textId="77777777" w:rsidR="0083702A" w:rsidRDefault="0083702A" w:rsidP="0082210F">
      <w:pPr>
        <w:pStyle w:val="ListParagraph"/>
        <w:ind w:left="360"/>
        <w:rPr>
          <w:b/>
          <w:bCs/>
          <w:sz w:val="24"/>
          <w:szCs w:val="24"/>
          <w:lang w:val="en-GB"/>
        </w:rPr>
      </w:pPr>
    </w:p>
    <w:p w14:paraId="38640E97" w14:textId="77777777" w:rsidR="0083702A" w:rsidRDefault="0083702A" w:rsidP="0082210F">
      <w:pPr>
        <w:pStyle w:val="ListParagraph"/>
        <w:ind w:left="360"/>
        <w:rPr>
          <w:b/>
          <w:bCs/>
          <w:sz w:val="24"/>
          <w:szCs w:val="24"/>
          <w:lang w:val="en-GB"/>
        </w:rPr>
      </w:pPr>
    </w:p>
    <w:p w14:paraId="50654159" w14:textId="77777777" w:rsidR="0083702A" w:rsidRDefault="0083702A" w:rsidP="0082210F">
      <w:pPr>
        <w:pStyle w:val="ListParagraph"/>
        <w:ind w:left="360"/>
        <w:rPr>
          <w:b/>
          <w:bCs/>
          <w:sz w:val="24"/>
          <w:szCs w:val="24"/>
          <w:lang w:val="en-GB"/>
        </w:rPr>
      </w:pPr>
    </w:p>
    <w:p w14:paraId="0B7C2462" w14:textId="4AB073CB" w:rsidR="0083702A" w:rsidRDefault="006A5202" w:rsidP="0082210F">
      <w:pPr>
        <w:pStyle w:val="ListParagraph"/>
        <w:ind w:left="360"/>
        <w:rPr>
          <w:b/>
          <w:bCs/>
          <w:sz w:val="24"/>
          <w:szCs w:val="24"/>
          <w:lang w:val="en-GB"/>
        </w:rPr>
      </w:pPr>
      <w:r w:rsidRPr="00BD082A">
        <w:rPr>
          <w:sz w:val="24"/>
          <w:szCs w:val="24"/>
          <w:lang w:val="en-GB"/>
        </w:rPr>
        <w:t xml:space="preserve">Group Leaders should provide Group Members with a reminder of the </w:t>
      </w:r>
      <w:r w:rsidR="00BD082A" w:rsidRPr="00BD082A">
        <w:rPr>
          <w:sz w:val="24"/>
          <w:szCs w:val="24"/>
          <w:lang w:val="en-GB"/>
        </w:rPr>
        <w:t>fire evacuation procedure, particularly if the session is being held in an unfamiliar room.</w:t>
      </w:r>
      <w:r w:rsidR="00F32ACA">
        <w:rPr>
          <w:sz w:val="24"/>
          <w:szCs w:val="24"/>
          <w:lang w:val="en-GB"/>
        </w:rPr>
        <w:t xml:space="preserve"> Farnham u3a has a duty of care to its members and this is one way of demonstrating </w:t>
      </w:r>
      <w:r w:rsidR="00F77756">
        <w:rPr>
          <w:sz w:val="24"/>
          <w:szCs w:val="24"/>
          <w:lang w:val="en-GB"/>
        </w:rPr>
        <w:t>that we take it seriously.</w:t>
      </w:r>
    </w:p>
    <w:p w14:paraId="7E5549E1" w14:textId="77777777" w:rsidR="006A5202" w:rsidRDefault="006A5202" w:rsidP="0082210F">
      <w:pPr>
        <w:pStyle w:val="ListParagraph"/>
        <w:ind w:left="360"/>
        <w:rPr>
          <w:b/>
          <w:bCs/>
          <w:sz w:val="24"/>
          <w:szCs w:val="24"/>
          <w:lang w:val="en-GB"/>
        </w:rPr>
      </w:pPr>
    </w:p>
    <w:p w14:paraId="01383B42" w14:textId="382F5928" w:rsidR="0082210F" w:rsidRPr="00057C83" w:rsidRDefault="0082210F" w:rsidP="0082210F">
      <w:pPr>
        <w:pStyle w:val="ListParagraph"/>
        <w:ind w:left="360"/>
        <w:rPr>
          <w:b/>
          <w:bCs/>
          <w:sz w:val="24"/>
          <w:szCs w:val="24"/>
          <w:lang w:val="en-GB"/>
        </w:rPr>
      </w:pPr>
      <w:r w:rsidRPr="00057C83">
        <w:rPr>
          <w:b/>
          <w:bCs/>
          <w:sz w:val="24"/>
          <w:szCs w:val="24"/>
          <w:lang w:val="en-GB"/>
        </w:rPr>
        <w:t>Fire Evacuation Procedure</w:t>
      </w:r>
      <w:r w:rsidR="00194701" w:rsidRPr="00057C83">
        <w:rPr>
          <w:b/>
          <w:bCs/>
          <w:sz w:val="24"/>
          <w:szCs w:val="24"/>
          <w:lang w:val="en-GB"/>
        </w:rPr>
        <w:t xml:space="preserve"> </w:t>
      </w:r>
    </w:p>
    <w:p w14:paraId="354EE3E0" w14:textId="77777777" w:rsidR="0087474E" w:rsidRDefault="0087474E" w:rsidP="00107EB4">
      <w:pPr>
        <w:pStyle w:val="ListParagraph"/>
        <w:rPr>
          <w:lang w:val="en-GB"/>
        </w:rPr>
      </w:pPr>
    </w:p>
    <w:p w14:paraId="4EA71AE5" w14:textId="6011C488" w:rsidR="005E4096" w:rsidRPr="003C5E12" w:rsidRDefault="00E96B58" w:rsidP="005E4096">
      <w:pPr>
        <w:pStyle w:val="ListParagraph"/>
        <w:numPr>
          <w:ilvl w:val="0"/>
          <w:numId w:val="1"/>
        </w:numPr>
        <w:rPr>
          <w:lang w:val="en-GB"/>
        </w:rPr>
      </w:pPr>
      <w:r w:rsidRPr="003C5E12">
        <w:rPr>
          <w:lang w:val="en-GB"/>
        </w:rPr>
        <w:t>The fire alarm is a</w:t>
      </w:r>
      <w:r w:rsidR="00564CF0" w:rsidRPr="003C5E12">
        <w:rPr>
          <w:lang w:val="en-GB"/>
        </w:rPr>
        <w:t xml:space="preserve"> loud</w:t>
      </w:r>
      <w:r w:rsidRPr="003C5E12">
        <w:rPr>
          <w:lang w:val="en-GB"/>
        </w:rPr>
        <w:t xml:space="preserve"> continuous </w:t>
      </w:r>
      <w:r w:rsidR="00564CF0" w:rsidRPr="003C5E12">
        <w:rPr>
          <w:lang w:val="en-GB"/>
        </w:rPr>
        <w:t>electronic tone.</w:t>
      </w:r>
    </w:p>
    <w:p w14:paraId="0277395B" w14:textId="77777777" w:rsidR="009507E4" w:rsidRDefault="009507E4" w:rsidP="009507E4">
      <w:pPr>
        <w:pStyle w:val="ListParagraph"/>
        <w:rPr>
          <w:lang w:val="en-GB"/>
        </w:rPr>
      </w:pPr>
    </w:p>
    <w:p w14:paraId="7716BE12" w14:textId="0D83CB6C" w:rsidR="005E4096" w:rsidRPr="005E78E3" w:rsidRDefault="00A61E0E" w:rsidP="00E77228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lang w:val="en-GB"/>
        </w:rPr>
      </w:pPr>
      <w:r w:rsidRPr="005E78E3">
        <w:rPr>
          <w:b/>
          <w:bCs/>
          <w:sz w:val="24"/>
          <w:szCs w:val="24"/>
          <w:lang w:val="en-GB"/>
        </w:rPr>
        <w:t>If the alarm sounds, d</w:t>
      </w:r>
      <w:r w:rsidR="00455158" w:rsidRPr="005E78E3">
        <w:rPr>
          <w:b/>
          <w:bCs/>
          <w:sz w:val="24"/>
          <w:szCs w:val="24"/>
          <w:lang w:val="en-GB"/>
        </w:rPr>
        <w:t>o not hesitate, leave the building immediately by the nearest fire</w:t>
      </w:r>
      <w:r w:rsidR="00194701">
        <w:rPr>
          <w:b/>
          <w:bCs/>
          <w:sz w:val="24"/>
          <w:szCs w:val="24"/>
          <w:lang w:val="en-GB"/>
        </w:rPr>
        <w:t xml:space="preserve"> </w:t>
      </w:r>
      <w:r w:rsidR="00E77228">
        <w:rPr>
          <w:b/>
          <w:bCs/>
          <w:sz w:val="24"/>
          <w:szCs w:val="24"/>
          <w:lang w:val="en-GB"/>
        </w:rPr>
        <w:t>exit.</w:t>
      </w:r>
      <w:r w:rsidR="0042607E">
        <w:rPr>
          <w:b/>
          <w:bCs/>
          <w:sz w:val="24"/>
          <w:szCs w:val="24"/>
          <w:lang w:val="en-GB"/>
        </w:rPr>
        <w:t xml:space="preserve"> Close all doors behind you to </w:t>
      </w:r>
      <w:r w:rsidR="00E962AD">
        <w:rPr>
          <w:b/>
          <w:bCs/>
          <w:sz w:val="24"/>
          <w:szCs w:val="24"/>
          <w:lang w:val="en-GB"/>
        </w:rPr>
        <w:t xml:space="preserve">avoid the fire spreading. </w:t>
      </w:r>
    </w:p>
    <w:p w14:paraId="438E5FB0" w14:textId="29719A5C" w:rsidR="005E4096" w:rsidRPr="00504423" w:rsidRDefault="00A61E0E" w:rsidP="00E66C18">
      <w:pPr>
        <w:pStyle w:val="ListParagraph"/>
        <w:numPr>
          <w:ilvl w:val="0"/>
          <w:numId w:val="1"/>
        </w:numPr>
        <w:spacing w:line="276" w:lineRule="auto"/>
        <w:ind w:left="714" w:hanging="357"/>
        <w:rPr>
          <w:lang w:val="en-GB"/>
        </w:rPr>
      </w:pPr>
      <w:r w:rsidRPr="003C5E12">
        <w:rPr>
          <w:lang w:val="en-GB"/>
        </w:rPr>
        <w:t>Fire exi</w:t>
      </w:r>
      <w:r w:rsidR="00CF1564" w:rsidRPr="003C5E12">
        <w:rPr>
          <w:lang w:val="en-GB"/>
        </w:rPr>
        <w:t xml:space="preserve">ts are clearly indicated by lights and </w:t>
      </w:r>
      <w:r w:rsidR="00B226D4" w:rsidRPr="003C5E12">
        <w:rPr>
          <w:lang w:val="en-GB"/>
        </w:rPr>
        <w:t>fire exit signs.</w:t>
      </w:r>
      <w:r w:rsidR="00E77228">
        <w:rPr>
          <w:lang w:val="en-GB"/>
        </w:rPr>
        <w:t xml:space="preserve"> </w:t>
      </w:r>
      <w:r w:rsidR="004B3131" w:rsidRPr="004B3131">
        <w:rPr>
          <w:sz w:val="24"/>
          <w:szCs w:val="24"/>
          <w:lang w:val="en-GB"/>
        </w:rPr>
        <w:t>Assemble at the far end of the car park by the marked assembly point.</w:t>
      </w:r>
      <w:r w:rsidR="00412CBE">
        <w:rPr>
          <w:sz w:val="24"/>
          <w:szCs w:val="24"/>
          <w:lang w:val="en-GB"/>
        </w:rPr>
        <w:t xml:space="preserve"> </w:t>
      </w:r>
    </w:p>
    <w:p w14:paraId="1891E775" w14:textId="2E9FE6C2" w:rsidR="00504423" w:rsidRPr="004B3131" w:rsidRDefault="00504423" w:rsidP="00E66C18">
      <w:pPr>
        <w:pStyle w:val="ListParagraph"/>
        <w:numPr>
          <w:ilvl w:val="0"/>
          <w:numId w:val="1"/>
        </w:numPr>
        <w:spacing w:line="276" w:lineRule="auto"/>
        <w:ind w:left="714" w:hanging="357"/>
        <w:rPr>
          <w:lang w:val="en-GB"/>
        </w:rPr>
      </w:pPr>
      <w:r>
        <w:rPr>
          <w:sz w:val="24"/>
          <w:szCs w:val="24"/>
          <w:lang w:val="en-GB"/>
        </w:rPr>
        <w:t>If you are aware that a member of your group is not at the assembly point alert the Maltings staff member</w:t>
      </w:r>
      <w:r w:rsidR="00020BE3">
        <w:rPr>
          <w:sz w:val="24"/>
          <w:szCs w:val="24"/>
          <w:lang w:val="en-GB"/>
        </w:rPr>
        <w:t>, wearing a Hi-Vis jacket</w:t>
      </w:r>
      <w:r w:rsidR="00DF25CF">
        <w:rPr>
          <w:sz w:val="24"/>
          <w:szCs w:val="24"/>
          <w:lang w:val="en-GB"/>
        </w:rPr>
        <w:t>.</w:t>
      </w:r>
    </w:p>
    <w:p w14:paraId="6ED7C4FB" w14:textId="3078705D" w:rsidR="00DF6C25" w:rsidRDefault="00363E99" w:rsidP="00791F55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lang w:val="en-GB"/>
        </w:rPr>
      </w:pPr>
      <w:r w:rsidRPr="00791F55">
        <w:rPr>
          <w:lang w:val="en-GB"/>
        </w:rPr>
        <w:t xml:space="preserve">If you see, hear </w:t>
      </w:r>
      <w:r w:rsidR="0082035B" w:rsidRPr="00791F55">
        <w:rPr>
          <w:lang w:val="en-GB"/>
        </w:rPr>
        <w:t xml:space="preserve">a fire </w:t>
      </w:r>
      <w:r w:rsidRPr="00791F55">
        <w:rPr>
          <w:lang w:val="en-GB"/>
        </w:rPr>
        <w:t>or smell</w:t>
      </w:r>
      <w:r w:rsidR="0082035B" w:rsidRPr="00791F55">
        <w:rPr>
          <w:lang w:val="en-GB"/>
        </w:rPr>
        <w:t xml:space="preserve"> smoke</w:t>
      </w:r>
      <w:r w:rsidR="00E66C18">
        <w:rPr>
          <w:lang w:val="en-GB"/>
        </w:rPr>
        <w:t>,</w:t>
      </w:r>
      <w:r w:rsidRPr="00791F55">
        <w:rPr>
          <w:lang w:val="en-GB"/>
        </w:rPr>
        <w:t xml:space="preserve"> </w:t>
      </w:r>
      <w:r w:rsidR="00791F55">
        <w:rPr>
          <w:lang w:val="en-GB"/>
        </w:rPr>
        <w:t xml:space="preserve">activate the nearest </w:t>
      </w:r>
      <w:r w:rsidR="000B28E3">
        <w:rPr>
          <w:lang w:val="en-GB"/>
        </w:rPr>
        <w:t>Manual</w:t>
      </w:r>
      <w:r w:rsidR="00791F55">
        <w:rPr>
          <w:lang w:val="en-GB"/>
        </w:rPr>
        <w:t xml:space="preserve"> Call Point (the red boxes</w:t>
      </w:r>
      <w:r w:rsidR="00A44C44">
        <w:rPr>
          <w:lang w:val="en-GB"/>
        </w:rPr>
        <w:t xml:space="preserve"> fitted throughout the building</w:t>
      </w:r>
      <w:r w:rsidR="004F540D">
        <w:rPr>
          <w:lang w:val="en-GB"/>
        </w:rPr>
        <w:t xml:space="preserve">). </w:t>
      </w:r>
      <w:r w:rsidR="00EC4A1E">
        <w:rPr>
          <w:lang w:val="en-GB"/>
        </w:rPr>
        <w:t>These devices</w:t>
      </w:r>
      <w:r w:rsidR="00DF6C25">
        <w:rPr>
          <w:lang w:val="en-GB"/>
        </w:rPr>
        <w:t xml:space="preserve"> are simple to operate. </w:t>
      </w:r>
    </w:p>
    <w:p w14:paraId="718FDA14" w14:textId="0E9FF5ED" w:rsidR="00E44F6B" w:rsidRDefault="00E44F6B" w:rsidP="00E44F6B">
      <w:pPr>
        <w:pStyle w:val="ListParagraph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>Lift the clear plastic cover</w:t>
      </w:r>
    </w:p>
    <w:p w14:paraId="31E34692" w14:textId="751B7C5C" w:rsidR="00CC5B2B" w:rsidRPr="00E44F6B" w:rsidRDefault="00CC5B2B" w:rsidP="00E44F6B">
      <w:pPr>
        <w:pStyle w:val="ListParagraph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>Press where it indicates. It w</w:t>
      </w:r>
      <w:r w:rsidR="0019304E">
        <w:rPr>
          <w:lang w:val="en-GB"/>
        </w:rPr>
        <w:t>ill not take much pressure to operate the alarm.</w:t>
      </w:r>
    </w:p>
    <w:p w14:paraId="75B9B274" w14:textId="790410A3" w:rsidR="0084099B" w:rsidRDefault="0019304E" w:rsidP="0019304E">
      <w:pPr>
        <w:spacing w:line="360" w:lineRule="auto"/>
        <w:rPr>
          <w:lang w:val="en-GB"/>
        </w:rPr>
      </w:pPr>
      <w:r>
        <w:rPr>
          <w:lang w:val="en-GB"/>
        </w:rPr>
        <w:t xml:space="preserve">             </w:t>
      </w:r>
      <w:r w:rsidR="004F540D" w:rsidRPr="0019304E">
        <w:rPr>
          <w:lang w:val="en-GB"/>
        </w:rPr>
        <w:t xml:space="preserve">NB. Group Leaders are advised to make a note of the nearest </w:t>
      </w:r>
      <w:r w:rsidR="000B28E3" w:rsidRPr="0019304E">
        <w:rPr>
          <w:lang w:val="en-GB"/>
        </w:rPr>
        <w:t>Manual Call Point to their room.</w:t>
      </w:r>
    </w:p>
    <w:p w14:paraId="79D2C464" w14:textId="630F6CFE" w:rsidR="0019304E" w:rsidRDefault="00F672F9" w:rsidP="00767A27">
      <w:pPr>
        <w:pStyle w:val="ListParagraph"/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>Do not use the lifts</w:t>
      </w:r>
      <w:r w:rsidR="005E78E3">
        <w:rPr>
          <w:lang w:val="en-GB"/>
        </w:rPr>
        <w:t>.</w:t>
      </w:r>
    </w:p>
    <w:p w14:paraId="4B6E5DD3" w14:textId="2FCB5AAE" w:rsidR="005E78E3" w:rsidRDefault="002630C1" w:rsidP="00767A27">
      <w:pPr>
        <w:pStyle w:val="ListParagraph"/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>Do not re-enter the building</w:t>
      </w:r>
      <w:r w:rsidR="00664B3C">
        <w:rPr>
          <w:lang w:val="en-GB"/>
        </w:rPr>
        <w:t xml:space="preserve"> until cleared to do so by the Maltings team</w:t>
      </w:r>
      <w:r w:rsidR="003E1055">
        <w:rPr>
          <w:lang w:val="en-GB"/>
        </w:rPr>
        <w:t>.</w:t>
      </w:r>
    </w:p>
    <w:p w14:paraId="0BA23CBD" w14:textId="7C147330" w:rsidR="003E1055" w:rsidRDefault="003E1055" w:rsidP="00767A27">
      <w:pPr>
        <w:pStyle w:val="ListParagraph"/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>While we encourage members to obtain a Personal Emergency Evacuation Plan</w:t>
      </w:r>
      <w:r w:rsidR="009044BB">
        <w:rPr>
          <w:lang w:val="en-GB"/>
        </w:rPr>
        <w:t xml:space="preserve"> which should facilitate a safe evacuation</w:t>
      </w:r>
      <w:r w:rsidR="00204E3B">
        <w:rPr>
          <w:lang w:val="en-GB"/>
        </w:rPr>
        <w:t>, the</w:t>
      </w:r>
      <w:r w:rsidR="00965AC9">
        <w:rPr>
          <w:lang w:val="en-GB"/>
        </w:rPr>
        <w:t xml:space="preserve"> Maltings</w:t>
      </w:r>
      <w:r w:rsidR="00204E3B">
        <w:rPr>
          <w:lang w:val="en-GB"/>
        </w:rPr>
        <w:t xml:space="preserve"> recommend that anyone</w:t>
      </w:r>
      <w:r w:rsidR="00B9759D">
        <w:rPr>
          <w:lang w:val="en-GB"/>
        </w:rPr>
        <w:t xml:space="preserve"> who needs assistance </w:t>
      </w:r>
      <w:r w:rsidR="009747CE">
        <w:rPr>
          <w:lang w:val="en-GB"/>
        </w:rPr>
        <w:t>should be accompanied by a chaperone</w:t>
      </w:r>
      <w:r w:rsidR="00242433">
        <w:rPr>
          <w:lang w:val="en-GB"/>
        </w:rPr>
        <w:t>,</w:t>
      </w:r>
      <w:r w:rsidR="00420FED">
        <w:rPr>
          <w:lang w:val="en-GB"/>
        </w:rPr>
        <w:t xml:space="preserve"> or someone prepared to either assist them or wait with them until further assistance </w:t>
      </w:r>
      <w:r w:rsidR="00D140E7">
        <w:rPr>
          <w:lang w:val="en-GB"/>
        </w:rPr>
        <w:t>has arrived.</w:t>
      </w:r>
    </w:p>
    <w:p w14:paraId="6742ECAD" w14:textId="577680F1" w:rsidR="009D4C4C" w:rsidRDefault="00242433" w:rsidP="00242433">
      <w:pPr>
        <w:pStyle w:val="ListParagraph"/>
        <w:spacing w:line="360" w:lineRule="auto"/>
        <w:rPr>
          <w:lang w:val="en-GB"/>
        </w:rPr>
      </w:pPr>
      <w:r>
        <w:rPr>
          <w:lang w:val="en-GB"/>
        </w:rPr>
        <w:t xml:space="preserve">In this case a chaperone is a purely voluntary role and </w:t>
      </w:r>
      <w:r w:rsidR="00C2037C">
        <w:rPr>
          <w:lang w:val="en-GB"/>
        </w:rPr>
        <w:t>not an expectation.</w:t>
      </w:r>
      <w:r w:rsidR="00EF4D25">
        <w:rPr>
          <w:lang w:val="en-GB"/>
        </w:rPr>
        <w:t xml:space="preserve"> Farnham u3a does not expect anyone to put themselves at additional risk.</w:t>
      </w:r>
    </w:p>
    <w:p w14:paraId="6BC4165C" w14:textId="6810F65F" w:rsidR="00157EB7" w:rsidRPr="000B6032" w:rsidRDefault="00D52E81" w:rsidP="000B6032">
      <w:pPr>
        <w:pStyle w:val="ListParagraph"/>
        <w:numPr>
          <w:ilvl w:val="0"/>
          <w:numId w:val="1"/>
        </w:numPr>
        <w:spacing w:line="360" w:lineRule="auto"/>
        <w:rPr>
          <w:lang w:val="en-GB"/>
        </w:rPr>
      </w:pPr>
      <w:r>
        <w:rPr>
          <w:lang w:val="en-GB"/>
        </w:rPr>
        <w:t xml:space="preserve">Ultimately, we all </w:t>
      </w:r>
      <w:r w:rsidR="00864C8F">
        <w:rPr>
          <w:lang w:val="en-GB"/>
        </w:rPr>
        <w:t>must</w:t>
      </w:r>
      <w:r>
        <w:rPr>
          <w:lang w:val="en-GB"/>
        </w:rPr>
        <w:t xml:space="preserve"> take responsibility for our own safety</w:t>
      </w:r>
      <w:r w:rsidR="00864C8F">
        <w:rPr>
          <w:lang w:val="en-GB"/>
        </w:rPr>
        <w:t xml:space="preserve">. Encourage group members to familiarise themselves with </w:t>
      </w:r>
      <w:r w:rsidR="008D1115">
        <w:rPr>
          <w:lang w:val="en-GB"/>
        </w:rPr>
        <w:t>the fire exits and escape routes.</w:t>
      </w:r>
    </w:p>
    <w:p w14:paraId="389232FE" w14:textId="77777777" w:rsidR="00767A27" w:rsidRPr="0019304E" w:rsidRDefault="00767A27" w:rsidP="0019304E">
      <w:pPr>
        <w:spacing w:line="360" w:lineRule="auto"/>
        <w:rPr>
          <w:lang w:val="en-GB"/>
        </w:rPr>
      </w:pPr>
    </w:p>
    <w:sectPr w:rsidR="00767A27" w:rsidRPr="001930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03DB3"/>
    <w:multiLevelType w:val="hybridMultilevel"/>
    <w:tmpl w:val="5E80BE90"/>
    <w:lvl w:ilvl="0" w:tplc="C11AA8D4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466424AF"/>
    <w:multiLevelType w:val="hybridMultilevel"/>
    <w:tmpl w:val="ED021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E87711"/>
    <w:multiLevelType w:val="hybridMultilevel"/>
    <w:tmpl w:val="291C6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520569">
    <w:abstractNumId w:val="1"/>
  </w:num>
  <w:num w:numId="2" w16cid:durableId="581985345">
    <w:abstractNumId w:val="0"/>
  </w:num>
  <w:num w:numId="3" w16cid:durableId="15000775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5EC"/>
    <w:rsid w:val="00020BE3"/>
    <w:rsid w:val="00052A88"/>
    <w:rsid w:val="00057C83"/>
    <w:rsid w:val="00065A06"/>
    <w:rsid w:val="00072295"/>
    <w:rsid w:val="00093B69"/>
    <w:rsid w:val="000B28E3"/>
    <w:rsid w:val="000B6032"/>
    <w:rsid w:val="000C4D4F"/>
    <w:rsid w:val="000D3088"/>
    <w:rsid w:val="000F221B"/>
    <w:rsid w:val="000F7481"/>
    <w:rsid w:val="00107EB4"/>
    <w:rsid w:val="00157EB7"/>
    <w:rsid w:val="00192185"/>
    <w:rsid w:val="0019304E"/>
    <w:rsid w:val="00194701"/>
    <w:rsid w:val="001A0A5C"/>
    <w:rsid w:val="001D6D33"/>
    <w:rsid w:val="001F6A72"/>
    <w:rsid w:val="00204E3B"/>
    <w:rsid w:val="002050B8"/>
    <w:rsid w:val="00233535"/>
    <w:rsid w:val="00242433"/>
    <w:rsid w:val="002630C1"/>
    <w:rsid w:val="00276E4B"/>
    <w:rsid w:val="002B01DD"/>
    <w:rsid w:val="003258B4"/>
    <w:rsid w:val="0033176E"/>
    <w:rsid w:val="00332F16"/>
    <w:rsid w:val="00363E99"/>
    <w:rsid w:val="003B73B4"/>
    <w:rsid w:val="003C5E12"/>
    <w:rsid w:val="003E1055"/>
    <w:rsid w:val="003E1B16"/>
    <w:rsid w:val="00412CBE"/>
    <w:rsid w:val="00420FED"/>
    <w:rsid w:val="0042607E"/>
    <w:rsid w:val="00436339"/>
    <w:rsid w:val="00445D67"/>
    <w:rsid w:val="00455158"/>
    <w:rsid w:val="004B3131"/>
    <w:rsid w:val="004F45EC"/>
    <w:rsid w:val="004F540D"/>
    <w:rsid w:val="004F6F01"/>
    <w:rsid w:val="00504423"/>
    <w:rsid w:val="00564CF0"/>
    <w:rsid w:val="005B222E"/>
    <w:rsid w:val="005D3F79"/>
    <w:rsid w:val="005E4096"/>
    <w:rsid w:val="005E78E3"/>
    <w:rsid w:val="00664B3C"/>
    <w:rsid w:val="00674EE3"/>
    <w:rsid w:val="006879E1"/>
    <w:rsid w:val="006A5202"/>
    <w:rsid w:val="00754BF1"/>
    <w:rsid w:val="00767A27"/>
    <w:rsid w:val="00784C87"/>
    <w:rsid w:val="00791F55"/>
    <w:rsid w:val="007A0596"/>
    <w:rsid w:val="007B2317"/>
    <w:rsid w:val="007C6D55"/>
    <w:rsid w:val="008017D4"/>
    <w:rsid w:val="0082035B"/>
    <w:rsid w:val="0082210F"/>
    <w:rsid w:val="0083702A"/>
    <w:rsid w:val="0084099B"/>
    <w:rsid w:val="00864C8F"/>
    <w:rsid w:val="0087474E"/>
    <w:rsid w:val="008B1F4E"/>
    <w:rsid w:val="008B6EA3"/>
    <w:rsid w:val="008D1115"/>
    <w:rsid w:val="008F1FF3"/>
    <w:rsid w:val="009044BB"/>
    <w:rsid w:val="009467DD"/>
    <w:rsid w:val="009507E4"/>
    <w:rsid w:val="00965AC9"/>
    <w:rsid w:val="009747CE"/>
    <w:rsid w:val="009A7775"/>
    <w:rsid w:val="009B5979"/>
    <w:rsid w:val="009B6045"/>
    <w:rsid w:val="009D4C4C"/>
    <w:rsid w:val="00A05D51"/>
    <w:rsid w:val="00A44C44"/>
    <w:rsid w:val="00A47FCB"/>
    <w:rsid w:val="00A61E0E"/>
    <w:rsid w:val="00A900A8"/>
    <w:rsid w:val="00A915A9"/>
    <w:rsid w:val="00B01EED"/>
    <w:rsid w:val="00B16069"/>
    <w:rsid w:val="00B16859"/>
    <w:rsid w:val="00B226D4"/>
    <w:rsid w:val="00B63058"/>
    <w:rsid w:val="00B84D6D"/>
    <w:rsid w:val="00B9759D"/>
    <w:rsid w:val="00BD082A"/>
    <w:rsid w:val="00BE67B2"/>
    <w:rsid w:val="00C040F4"/>
    <w:rsid w:val="00C2037C"/>
    <w:rsid w:val="00C45F9C"/>
    <w:rsid w:val="00C57C94"/>
    <w:rsid w:val="00C617B7"/>
    <w:rsid w:val="00C7155F"/>
    <w:rsid w:val="00C732B3"/>
    <w:rsid w:val="00C871CA"/>
    <w:rsid w:val="00CB7371"/>
    <w:rsid w:val="00CC5B2B"/>
    <w:rsid w:val="00CF1564"/>
    <w:rsid w:val="00D140E7"/>
    <w:rsid w:val="00D52D98"/>
    <w:rsid w:val="00D52E81"/>
    <w:rsid w:val="00D566B7"/>
    <w:rsid w:val="00DF25CF"/>
    <w:rsid w:val="00DF6C25"/>
    <w:rsid w:val="00E15301"/>
    <w:rsid w:val="00E44F6B"/>
    <w:rsid w:val="00E453F3"/>
    <w:rsid w:val="00E526FC"/>
    <w:rsid w:val="00E52EF0"/>
    <w:rsid w:val="00E54440"/>
    <w:rsid w:val="00E60552"/>
    <w:rsid w:val="00E66C18"/>
    <w:rsid w:val="00E77228"/>
    <w:rsid w:val="00E812E9"/>
    <w:rsid w:val="00E962AD"/>
    <w:rsid w:val="00E96B58"/>
    <w:rsid w:val="00EC4A1E"/>
    <w:rsid w:val="00EF4D04"/>
    <w:rsid w:val="00EF4D25"/>
    <w:rsid w:val="00EF5C43"/>
    <w:rsid w:val="00EF6E34"/>
    <w:rsid w:val="00F2454A"/>
    <w:rsid w:val="00F26E12"/>
    <w:rsid w:val="00F32ACA"/>
    <w:rsid w:val="00F3660E"/>
    <w:rsid w:val="00F47EEC"/>
    <w:rsid w:val="00F672F9"/>
    <w:rsid w:val="00F7416A"/>
    <w:rsid w:val="00F77756"/>
    <w:rsid w:val="00FC17EE"/>
    <w:rsid w:val="00FC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CE82C"/>
  <w15:chartTrackingRefBased/>
  <w15:docId w15:val="{8C1DDA3E-713C-4E58-8492-7FB67E3BF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45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45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45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45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45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45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5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45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45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45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4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45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45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45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45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5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45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45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45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45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45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45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45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45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45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45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45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45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45E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79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9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oups@farnhamu3a.uk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Morgan</dc:creator>
  <cp:keywords/>
  <dc:description/>
  <cp:lastModifiedBy>Andrew Morgan</cp:lastModifiedBy>
  <cp:revision>2</cp:revision>
  <cp:lastPrinted>2025-08-25T13:38:00Z</cp:lastPrinted>
  <dcterms:created xsi:type="dcterms:W3CDTF">2025-09-06T17:23:00Z</dcterms:created>
  <dcterms:modified xsi:type="dcterms:W3CDTF">2025-09-06T17:23:00Z</dcterms:modified>
</cp:coreProperties>
</file>